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FC96" w14:textId="77777777" w:rsidR="00063F7C" w:rsidRDefault="00063F7C" w:rsidP="00063F7C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50CAF39" wp14:editId="42AAF90B">
            <wp:extent cx="1362075" cy="800100"/>
            <wp:effectExtent l="0" t="0" r="9525" b="0"/>
            <wp:docPr id="216290707" name="Picture 1" descr="Stethoscope on a white 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thoscope on a white c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DC82" w14:textId="77777777" w:rsidR="00063F7C" w:rsidRDefault="00063F7C" w:rsidP="00063F7C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Dr Seeta Raja</w:t>
      </w:r>
    </w:p>
    <w:p w14:paraId="18475526" w14:textId="77777777" w:rsidR="00063F7C" w:rsidRDefault="00063F7C" w:rsidP="00063F7C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Private General Practitioner</w:t>
      </w:r>
    </w:p>
    <w:p w14:paraId="039A5831" w14:textId="77777777" w:rsidR="00063F7C" w:rsidRDefault="00063F7C" w:rsidP="00063F7C">
      <w:pPr>
        <w:pStyle w:val="Header"/>
        <w:rPr>
          <w:rFonts w:asciiTheme="majorHAnsi" w:hAnsiTheme="majorHAnsi" w:cstheme="majorHAnsi"/>
        </w:rPr>
      </w:pPr>
    </w:p>
    <w:p w14:paraId="53360AEB" w14:textId="77777777" w:rsidR="00063F7C" w:rsidRDefault="00063F7C" w:rsidP="00063F7C">
      <w:pPr>
        <w:pStyle w:val="Head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MBBS </w:t>
      </w:r>
      <w:proofErr w:type="spellStart"/>
      <w:r>
        <w:rPr>
          <w:rFonts w:asciiTheme="majorHAnsi" w:hAnsiTheme="majorHAnsi" w:cstheme="majorHAnsi"/>
          <w:b/>
          <w:bCs/>
        </w:rPr>
        <w:t>Bsc</w:t>
      </w:r>
      <w:proofErr w:type="spellEnd"/>
      <w:r>
        <w:rPr>
          <w:rFonts w:asciiTheme="majorHAnsi" w:hAnsiTheme="majorHAnsi" w:cstheme="majorHAnsi"/>
          <w:b/>
          <w:bCs/>
        </w:rPr>
        <w:t xml:space="preserve"> MRCGP DRCOG DFSRH</w:t>
      </w:r>
      <w:r>
        <w:rPr>
          <w:rFonts w:asciiTheme="majorHAnsi" w:hAnsiTheme="majorHAnsi" w:cstheme="majorHAnsi"/>
          <w:b/>
          <w:bCs/>
        </w:rPr>
        <w:tab/>
      </w:r>
    </w:p>
    <w:p w14:paraId="5B4DBF46" w14:textId="77777777" w:rsidR="00063F7C" w:rsidRDefault="00063F7C" w:rsidP="00063F7C">
      <w:pPr>
        <w:pStyle w:val="Head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GMC: 7084472</w:t>
      </w:r>
    </w:p>
    <w:p w14:paraId="50AFBB78" w14:textId="77777777" w:rsidR="00063F7C" w:rsidRDefault="00063F7C" w:rsidP="00063F7C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Jays Pharmacy</w:t>
      </w:r>
    </w:p>
    <w:p w14:paraId="00B7B8AC" w14:textId="77777777" w:rsidR="00063F7C" w:rsidRDefault="00063F7C" w:rsidP="00063F7C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Virginia Water, 17 Station Approach, GU25 4DW</w:t>
      </w:r>
    </w:p>
    <w:p w14:paraId="23345C4D" w14:textId="77777777" w:rsidR="00063F7C" w:rsidRDefault="00063F7C" w:rsidP="00063F7C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Tel- 01344 843169</w:t>
      </w:r>
    </w:p>
    <w:p w14:paraId="2AC5CA32" w14:textId="77777777" w:rsidR="00063F7C" w:rsidRDefault="00063F7C" w:rsidP="00063F7C">
      <w:pPr>
        <w:spacing w:after="0"/>
        <w:ind w:right="173"/>
        <w:rPr>
          <w:bCs/>
          <w:sz w:val="28"/>
        </w:rPr>
      </w:pPr>
    </w:p>
    <w:p w14:paraId="00EAA570" w14:textId="3DBA948B" w:rsidR="00063F7C" w:rsidRPr="003751E4" w:rsidRDefault="002B22F0" w:rsidP="00063F7C">
      <w:pPr>
        <w:spacing w:after="0"/>
        <w:ind w:right="173"/>
        <w:jc w:val="center"/>
      </w:pPr>
      <w:r>
        <w:rPr>
          <w:bCs/>
          <w:u w:val="single"/>
        </w:rPr>
        <w:t>Acupuncture Pre- treatment</w:t>
      </w:r>
      <w:r w:rsidR="00063F7C" w:rsidRPr="003751E4">
        <w:rPr>
          <w:bCs/>
          <w:u w:val="single"/>
        </w:rPr>
        <w:t xml:space="preserve"> </w:t>
      </w:r>
      <w:r>
        <w:rPr>
          <w:bCs/>
          <w:u w:val="single"/>
        </w:rPr>
        <w:t>Assessment Form</w:t>
      </w:r>
      <w:r w:rsidR="00063F7C" w:rsidRPr="003751E4">
        <w:rPr>
          <w:b/>
        </w:rPr>
        <w:t xml:space="preserve"> </w:t>
      </w:r>
      <w:r w:rsidR="00063F7C" w:rsidRPr="003751E4">
        <w:t xml:space="preserve">(to be completed by </w:t>
      </w:r>
      <w:r>
        <w:t xml:space="preserve">the patient </w:t>
      </w:r>
      <w:r w:rsidR="00063F7C" w:rsidRPr="003751E4">
        <w:t>prior to appointment)</w:t>
      </w:r>
    </w:p>
    <w:p w14:paraId="44D97D89" w14:textId="77777777" w:rsidR="00063F7C" w:rsidRDefault="00063F7C" w:rsidP="00063F7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19" w:type="dxa"/>
        <w:tblInd w:w="93" w:type="dxa"/>
        <w:tblCellMar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144"/>
        <w:gridCol w:w="495"/>
        <w:gridCol w:w="708"/>
        <w:gridCol w:w="708"/>
        <w:gridCol w:w="2964"/>
      </w:tblGrid>
      <w:tr w:rsidR="00063F7C" w:rsidRPr="003751E4" w14:paraId="28E70F12" w14:textId="77777777" w:rsidTr="00FF3FCD">
        <w:trPr>
          <w:trHeight w:val="372"/>
        </w:trPr>
        <w:tc>
          <w:tcPr>
            <w:tcW w:w="51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C9AC" w14:textId="7777777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Name: </w:t>
            </w:r>
          </w:p>
          <w:p w14:paraId="18133AEA" w14:textId="77777777" w:rsidR="002B22F0" w:rsidRPr="003751E4" w:rsidRDefault="002B22F0" w:rsidP="002B22F0">
            <w:pPr>
              <w:rPr>
                <w:sz w:val="20"/>
                <w:szCs w:val="20"/>
              </w:rPr>
            </w:pPr>
          </w:p>
          <w:p w14:paraId="0FAEDDE0" w14:textId="7777777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Address:</w:t>
            </w: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2CA7" w14:textId="77777777" w:rsidR="00063F7C" w:rsidRDefault="00063F7C" w:rsidP="00FF3FCD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Weight: </w:t>
            </w:r>
            <w:r w:rsidRPr="003751E4">
              <w:rPr>
                <w:sz w:val="20"/>
                <w:szCs w:val="20"/>
              </w:rPr>
              <w:t xml:space="preserve"> </w:t>
            </w:r>
          </w:p>
          <w:p w14:paraId="4282A454" w14:textId="2AC58536" w:rsidR="002B22F0" w:rsidRPr="003751E4" w:rsidRDefault="002B22F0" w:rsidP="00FF3FCD">
            <w:pPr>
              <w:ind w:left="108"/>
              <w:rPr>
                <w:sz w:val="20"/>
                <w:szCs w:val="20"/>
              </w:rPr>
            </w:pPr>
          </w:p>
        </w:tc>
      </w:tr>
      <w:tr w:rsidR="00063F7C" w:rsidRPr="003751E4" w14:paraId="50B9365F" w14:textId="77777777" w:rsidTr="00FF3FCD">
        <w:trPr>
          <w:trHeight w:val="35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39F63D" w14:textId="77777777" w:rsidR="00063F7C" w:rsidRPr="003751E4" w:rsidRDefault="00063F7C" w:rsidP="00FF3FCD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4B2D" w14:textId="77777777" w:rsidR="00063F7C" w:rsidRDefault="00063F7C" w:rsidP="00FF3FCD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Date of birth: </w:t>
            </w:r>
          </w:p>
          <w:p w14:paraId="21A84DB1" w14:textId="77777777" w:rsidR="002B22F0" w:rsidRPr="003751E4" w:rsidRDefault="002B22F0" w:rsidP="00FF3FCD">
            <w:pPr>
              <w:ind w:left="108"/>
              <w:rPr>
                <w:sz w:val="20"/>
                <w:szCs w:val="20"/>
              </w:rPr>
            </w:pPr>
          </w:p>
        </w:tc>
      </w:tr>
      <w:tr w:rsidR="00063F7C" w:rsidRPr="003751E4" w14:paraId="65CABB4B" w14:textId="77777777" w:rsidTr="00FF3FCD">
        <w:trPr>
          <w:trHeight w:val="39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7C7C1" w14:textId="77777777" w:rsidR="00063F7C" w:rsidRPr="003751E4" w:rsidRDefault="00063F7C" w:rsidP="00FF3FCD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2E55" w14:textId="77777777" w:rsidR="002B22F0" w:rsidRDefault="00063F7C" w:rsidP="00FF3FCD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Age:                          </w:t>
            </w:r>
          </w:p>
          <w:p w14:paraId="646730DF" w14:textId="0A04825F" w:rsidR="00063F7C" w:rsidRPr="003751E4" w:rsidRDefault="00063F7C" w:rsidP="00FF3FCD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                  </w:t>
            </w:r>
          </w:p>
        </w:tc>
      </w:tr>
      <w:tr w:rsidR="00063F7C" w:rsidRPr="003751E4" w14:paraId="0F5BF4C8" w14:textId="77777777" w:rsidTr="00FF3FCD">
        <w:trPr>
          <w:trHeight w:val="360"/>
        </w:trPr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15BF" w14:textId="7777777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E mail: </w:t>
            </w: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10A3" w14:textId="4E1F2862" w:rsidR="00063F7C" w:rsidRDefault="00063F7C" w:rsidP="00FF3FCD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Telephone/Mobile number: </w:t>
            </w:r>
          </w:p>
          <w:p w14:paraId="3C27AE8E" w14:textId="77777777" w:rsidR="00063F7C" w:rsidRDefault="00063F7C" w:rsidP="00FF3FCD">
            <w:pPr>
              <w:ind w:left="108"/>
              <w:rPr>
                <w:sz w:val="20"/>
                <w:szCs w:val="20"/>
              </w:rPr>
            </w:pPr>
          </w:p>
          <w:p w14:paraId="13BE054D" w14:textId="77777777" w:rsidR="00063F7C" w:rsidRDefault="00063F7C" w:rsidP="00FF3FCD">
            <w:pPr>
              <w:ind w:left="108"/>
              <w:rPr>
                <w:sz w:val="20"/>
                <w:szCs w:val="20"/>
              </w:rPr>
            </w:pPr>
            <w:r w:rsidRPr="00D115A2">
              <w:rPr>
                <w:sz w:val="20"/>
                <w:szCs w:val="20"/>
              </w:rPr>
              <w:t>Emergency Contact Name and Number:</w:t>
            </w:r>
          </w:p>
          <w:p w14:paraId="7BDE0468" w14:textId="77777777" w:rsidR="00063F7C" w:rsidRPr="003751E4" w:rsidRDefault="00063F7C" w:rsidP="00FF3FCD">
            <w:pPr>
              <w:ind w:left="108"/>
              <w:rPr>
                <w:sz w:val="20"/>
                <w:szCs w:val="20"/>
              </w:rPr>
            </w:pPr>
          </w:p>
        </w:tc>
      </w:tr>
      <w:tr w:rsidR="002B22F0" w:rsidRPr="003751E4" w14:paraId="09C3422C" w14:textId="77777777" w:rsidTr="00FF3FCD">
        <w:trPr>
          <w:trHeight w:val="360"/>
        </w:trPr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9567D" w14:textId="77777777" w:rsidR="002B22F0" w:rsidRDefault="002B22F0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briefly describe the nature of your condition for which you feel acupuncture could help</w:t>
            </w:r>
          </w:p>
          <w:p w14:paraId="79D572A4" w14:textId="77777777" w:rsidR="002B22F0" w:rsidRDefault="002B22F0" w:rsidP="00FF3FCD">
            <w:pPr>
              <w:ind w:left="103"/>
              <w:rPr>
                <w:sz w:val="20"/>
                <w:szCs w:val="20"/>
              </w:rPr>
            </w:pPr>
          </w:p>
          <w:p w14:paraId="53840018" w14:textId="77777777" w:rsidR="002B22F0" w:rsidRDefault="002B22F0" w:rsidP="00FF3FCD">
            <w:pPr>
              <w:ind w:left="103"/>
              <w:rPr>
                <w:sz w:val="20"/>
                <w:szCs w:val="20"/>
              </w:rPr>
            </w:pPr>
          </w:p>
          <w:p w14:paraId="35A01AC8" w14:textId="0A8122EE" w:rsidR="002B22F0" w:rsidRPr="003751E4" w:rsidRDefault="002B22F0" w:rsidP="00FF3FCD">
            <w:pPr>
              <w:ind w:left="103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04B3D" w14:textId="77777777" w:rsidR="002B22F0" w:rsidRPr="003751E4" w:rsidRDefault="002B22F0" w:rsidP="00FF3FCD">
            <w:pPr>
              <w:ind w:left="108"/>
              <w:rPr>
                <w:sz w:val="20"/>
                <w:szCs w:val="20"/>
              </w:rPr>
            </w:pPr>
          </w:p>
        </w:tc>
      </w:tr>
      <w:tr w:rsidR="002B22F0" w:rsidRPr="003751E4" w14:paraId="08E6CDA1" w14:textId="77777777" w:rsidTr="00FF3FCD">
        <w:trPr>
          <w:trHeight w:val="360"/>
        </w:trPr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A966" w14:textId="77777777" w:rsidR="002B22F0" w:rsidRDefault="002B22F0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 of condition described above</w:t>
            </w:r>
          </w:p>
          <w:p w14:paraId="56C9AE53" w14:textId="77777777" w:rsidR="002B22F0" w:rsidRDefault="002B22F0" w:rsidP="00FF3FCD">
            <w:pPr>
              <w:ind w:left="103"/>
              <w:rPr>
                <w:sz w:val="20"/>
                <w:szCs w:val="20"/>
              </w:rPr>
            </w:pPr>
          </w:p>
          <w:p w14:paraId="0FC0282F" w14:textId="77777777" w:rsidR="002B22F0" w:rsidRDefault="002B22F0" w:rsidP="00FF3FCD">
            <w:pPr>
              <w:ind w:left="103"/>
              <w:rPr>
                <w:sz w:val="20"/>
                <w:szCs w:val="20"/>
              </w:rPr>
            </w:pPr>
          </w:p>
          <w:p w14:paraId="0F981170" w14:textId="1EE9F700" w:rsidR="002B22F0" w:rsidRDefault="002B22F0" w:rsidP="00FF3FCD">
            <w:pPr>
              <w:ind w:left="103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1B4ED" w14:textId="77777777" w:rsidR="002B22F0" w:rsidRPr="003751E4" w:rsidRDefault="002B22F0" w:rsidP="00FF3FCD">
            <w:pPr>
              <w:ind w:left="108"/>
              <w:rPr>
                <w:sz w:val="20"/>
                <w:szCs w:val="20"/>
              </w:rPr>
            </w:pPr>
          </w:p>
        </w:tc>
      </w:tr>
      <w:tr w:rsidR="00063F7C" w:rsidRPr="003751E4" w14:paraId="3CE628FD" w14:textId="77777777" w:rsidTr="00FF3FCD">
        <w:trPr>
          <w:trHeight w:val="307"/>
        </w:trPr>
        <w:tc>
          <w:tcPr>
            <w:tcW w:w="10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EB5BB7B" w14:textId="7777777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PLEASE SUPPLY DETAILS OF YOUR PERSONAL MEDICAL HISTORY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063F7C" w:rsidRPr="003751E4" w14:paraId="34D91049" w14:textId="77777777" w:rsidTr="00FF3FCD">
        <w:trPr>
          <w:trHeight w:val="309"/>
        </w:trPr>
        <w:tc>
          <w:tcPr>
            <w:tcW w:w="563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4BF3A70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731D44D" w14:textId="77777777" w:rsidR="00063F7C" w:rsidRPr="003751E4" w:rsidRDefault="00063F7C" w:rsidP="00FF3FCD">
            <w:pPr>
              <w:ind w:left="159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YES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DAA39E1" w14:textId="77777777" w:rsidR="00063F7C" w:rsidRPr="003751E4" w:rsidRDefault="00063F7C" w:rsidP="00FF3FCD">
            <w:pPr>
              <w:ind w:left="190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NO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67B5783" w14:textId="77777777" w:rsidR="00063F7C" w:rsidRPr="003751E4" w:rsidRDefault="00063F7C" w:rsidP="00FF3FCD">
            <w:pPr>
              <w:ind w:left="132"/>
              <w:jc w:val="center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DETAILS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063F7C" w:rsidRPr="003751E4" w14:paraId="32D11283" w14:textId="77777777" w:rsidTr="00FF3FCD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652963E" w14:textId="7777777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Are you fit and well today?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95A7435" w14:textId="59605B3F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E28EB20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2D0E43E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7ED84551" w14:textId="77777777" w:rsidTr="00FF3FCD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9C00C53" w14:textId="7777777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Any allergies including food, latex, medication?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7A592BB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5FB142F" w14:textId="60995BAC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C42197B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2F0C83A8" w14:textId="77777777" w:rsidTr="00FF3FCD">
        <w:trPr>
          <w:trHeight w:val="305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128DEE" w14:textId="0CE2B114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</w:t>
            </w:r>
            <w:proofErr w:type="gramStart"/>
            <w:r>
              <w:rPr>
                <w:sz w:val="20"/>
                <w:szCs w:val="20"/>
              </w:rPr>
              <w:t>have a t</w:t>
            </w:r>
            <w:r w:rsidRPr="003751E4">
              <w:rPr>
                <w:sz w:val="20"/>
                <w:szCs w:val="20"/>
              </w:rPr>
              <w:t>endency to</w:t>
            </w:r>
            <w:proofErr w:type="gramEnd"/>
            <w:r w:rsidRPr="003751E4">
              <w:rPr>
                <w:sz w:val="20"/>
                <w:szCs w:val="20"/>
              </w:rPr>
              <w:t xml:space="preserve"> faint with injections</w:t>
            </w:r>
            <w:r>
              <w:rPr>
                <w:sz w:val="20"/>
                <w:szCs w:val="20"/>
              </w:rPr>
              <w:t>/needles</w:t>
            </w:r>
            <w:r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8DBC82B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29AD1E4" w14:textId="09537195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873017A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68257859" w14:textId="77777777" w:rsidTr="00FF3FCD">
        <w:trPr>
          <w:trHeight w:val="595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E2391CF" w14:textId="7777777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Any surgical operations in the past, including e.g. </w:t>
            </w:r>
            <w:proofErr w:type="gramStart"/>
            <w:r w:rsidRPr="003751E4">
              <w:rPr>
                <w:sz w:val="20"/>
                <w:szCs w:val="20"/>
              </w:rPr>
              <w:t>open heart</w:t>
            </w:r>
            <w:proofErr w:type="gramEnd"/>
            <w:r w:rsidRPr="003751E4">
              <w:rPr>
                <w:sz w:val="20"/>
                <w:szCs w:val="20"/>
              </w:rPr>
              <w:t xml:space="preserve"> surgery, spleen or thymus gland removal?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59D7A82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5718B92" w14:textId="61392503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004184F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13D1B4FA" w14:textId="77777777" w:rsidTr="00FF3FCD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086CCAC" w14:textId="164A454A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had any r</w:t>
            </w:r>
            <w:r w:rsidRPr="003751E4">
              <w:rPr>
                <w:sz w:val="20"/>
                <w:szCs w:val="20"/>
              </w:rPr>
              <w:t>ecent chemotherapy/radiotherapy</w:t>
            </w:r>
            <w:r>
              <w:rPr>
                <w:sz w:val="20"/>
                <w:szCs w:val="20"/>
              </w:rPr>
              <w:t xml:space="preserve"> or </w:t>
            </w:r>
            <w:r w:rsidRPr="003751E4">
              <w:rPr>
                <w:sz w:val="20"/>
                <w:szCs w:val="20"/>
              </w:rPr>
              <w:t xml:space="preserve">organ transplant?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E6689E5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EC504DC" w14:textId="684DD3A8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7585C16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5123CA19" w14:textId="77777777" w:rsidTr="00FF3FCD">
        <w:trPr>
          <w:trHeight w:val="305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F188D65" w14:textId="525F1658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suffer with a</w:t>
            </w:r>
            <w:r w:rsidRPr="003751E4">
              <w:rPr>
                <w:sz w:val="20"/>
                <w:szCs w:val="20"/>
              </w:rPr>
              <w:t>naemia?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BF54CD6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C916C02" w14:textId="0CBDBFA2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1E96064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2BAEB3EE" w14:textId="77777777" w:rsidTr="00FF3FCD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50CFEE4" w14:textId="4D3CF6BE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suffer with </w:t>
            </w:r>
            <w:r w:rsidRPr="003751E4">
              <w:rPr>
                <w:sz w:val="20"/>
                <w:szCs w:val="20"/>
              </w:rPr>
              <w:t xml:space="preserve">Bleeding /clotting disorders (including </w:t>
            </w:r>
            <w:r>
              <w:rPr>
                <w:sz w:val="20"/>
                <w:szCs w:val="20"/>
              </w:rPr>
              <w:t xml:space="preserve">a </w:t>
            </w:r>
            <w:r w:rsidRPr="003751E4">
              <w:rPr>
                <w:sz w:val="20"/>
                <w:szCs w:val="20"/>
              </w:rPr>
              <w:t xml:space="preserve">history of DVT) or </w:t>
            </w:r>
            <w:r>
              <w:rPr>
                <w:sz w:val="20"/>
                <w:szCs w:val="20"/>
              </w:rPr>
              <w:t>are on</w:t>
            </w:r>
            <w:r w:rsidRPr="003751E4">
              <w:rPr>
                <w:sz w:val="20"/>
                <w:szCs w:val="20"/>
              </w:rPr>
              <w:t xml:space="preserve"> blood thinners?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E9B5A8D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8EDB860" w14:textId="666D5708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2C71CF6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209A7D6F" w14:textId="77777777" w:rsidTr="00FF3FCD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8396B88" w14:textId="1DBF68A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 you </w:t>
            </w:r>
            <w:r>
              <w:rPr>
                <w:sz w:val="20"/>
                <w:szCs w:val="20"/>
              </w:rPr>
              <w:t>have a history of h</w:t>
            </w:r>
            <w:r w:rsidRPr="003751E4">
              <w:rPr>
                <w:sz w:val="20"/>
                <w:szCs w:val="20"/>
              </w:rPr>
              <w:t>eart disease (e.g. angina, high blood pressure)?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DF287A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520DBFC" w14:textId="0BB0BC0E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8A44292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22F0" w:rsidRPr="003751E4" w14:paraId="7AEAC466" w14:textId="77777777" w:rsidTr="00FF3FCD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746E59A" w14:textId="3AAF7D60" w:rsidR="002B22F0" w:rsidRDefault="002B22F0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suffer with any condition which affects your heart valve</w:t>
            </w:r>
            <w:r w:rsidR="00614BA3">
              <w:rPr>
                <w:sz w:val="20"/>
                <w:szCs w:val="20"/>
              </w:rPr>
              <w:t>s,</w:t>
            </w:r>
            <w:r>
              <w:rPr>
                <w:sz w:val="20"/>
                <w:szCs w:val="20"/>
              </w:rPr>
              <w:t xml:space="preserve"> have a pacemaker or any other implantable electrical devices fitted?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5E31B69" w14:textId="77777777" w:rsidR="002B22F0" w:rsidRPr="003751E4" w:rsidRDefault="002B22F0" w:rsidP="00FF3FCD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49F7C83" w14:textId="77777777" w:rsidR="002B22F0" w:rsidRPr="003751E4" w:rsidRDefault="002B22F0" w:rsidP="00FF3FCD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578809D" w14:textId="77777777" w:rsidR="002B22F0" w:rsidRPr="003751E4" w:rsidRDefault="002B22F0" w:rsidP="00FF3FCD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F7C" w:rsidRPr="003751E4" w14:paraId="73BF3E9D" w14:textId="77777777" w:rsidTr="00FF3FCD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1CACD1C" w14:textId="61220F8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suffer with </w:t>
            </w:r>
            <w:r>
              <w:rPr>
                <w:sz w:val="20"/>
                <w:szCs w:val="20"/>
              </w:rPr>
              <w:t>d</w:t>
            </w:r>
            <w:r w:rsidRPr="003751E4">
              <w:rPr>
                <w:sz w:val="20"/>
                <w:szCs w:val="20"/>
              </w:rPr>
              <w:t>iabetes?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C2B9772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F5DB5F2" w14:textId="162B1904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919F454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5447300E" w14:textId="77777777" w:rsidTr="00FF3FCD">
        <w:trPr>
          <w:trHeight w:val="300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AD1EFDF" w14:textId="73547BBD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any a</w:t>
            </w:r>
            <w:r w:rsidRPr="003751E4">
              <w:rPr>
                <w:sz w:val="20"/>
                <w:szCs w:val="20"/>
              </w:rPr>
              <w:t>dditional needs and/or disability?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2EBE19B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E3AB580" w14:textId="0E6B5D36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D51C033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72B5CEE5" w14:textId="77777777" w:rsidTr="00FF3FCD">
        <w:trPr>
          <w:trHeight w:val="305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A0B6685" w14:textId="1ECCD254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suffer with </w:t>
            </w:r>
            <w:r>
              <w:rPr>
                <w:sz w:val="20"/>
                <w:szCs w:val="20"/>
              </w:rPr>
              <w:t>e</w:t>
            </w:r>
            <w:r w:rsidRPr="003751E4">
              <w:rPr>
                <w:sz w:val="20"/>
                <w:szCs w:val="20"/>
              </w:rPr>
              <w:t xml:space="preserve">pilepsy/seizures (or in a first degree relative?) 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268E990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D50CB4" w14:textId="47E3A148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1555BF6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400A9B63" w14:textId="77777777" w:rsidTr="00FF3FCD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9817025" w14:textId="7F8745F7" w:rsidR="00063F7C" w:rsidRPr="003751E4" w:rsidRDefault="00063F7C" w:rsidP="00FF3FC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suffer with </w:t>
            </w:r>
            <w:r w:rsidRPr="003751E4">
              <w:rPr>
                <w:sz w:val="20"/>
                <w:szCs w:val="20"/>
              </w:rPr>
              <w:t>HIV/AIDS?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5B7F9B6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DF36C6B" w14:textId="7D9103C1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E9332A5" w14:textId="77777777" w:rsidR="00063F7C" w:rsidRPr="003751E4" w:rsidRDefault="00063F7C" w:rsidP="00FF3FCD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vertAnchor="text" w:horzAnchor="margin" w:tblpY="159"/>
        <w:tblOverlap w:val="never"/>
        <w:tblW w:w="10192" w:type="dxa"/>
        <w:tblInd w:w="0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192"/>
      </w:tblGrid>
      <w:tr w:rsidR="00063F7C" w:rsidRPr="003751E4" w14:paraId="0C88B099" w14:textId="77777777" w:rsidTr="002B22F0">
        <w:trPr>
          <w:trHeight w:val="342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E7DD608" w14:textId="77777777" w:rsidR="00063F7C" w:rsidRPr="003751E4" w:rsidRDefault="00063F7C" w:rsidP="00063F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 xml:space="preserve">Are you currently taking any medication </w:t>
            </w:r>
            <w:r w:rsidRPr="003751E4">
              <w:rPr>
                <w:sz w:val="20"/>
                <w:szCs w:val="20"/>
              </w:rPr>
              <w:t xml:space="preserve">(including prescribed, purchased or a contraceptive pill)? </w:t>
            </w:r>
          </w:p>
        </w:tc>
      </w:tr>
      <w:tr w:rsidR="00063F7C" w:rsidRPr="003751E4" w14:paraId="546D63FF" w14:textId="77777777" w:rsidTr="002B22F0">
        <w:trPr>
          <w:trHeight w:val="493"/>
        </w:trPr>
        <w:tc>
          <w:tcPr>
            <w:tcW w:w="10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DB4CF" w14:textId="77777777" w:rsidR="00063F7C" w:rsidRDefault="00063F7C" w:rsidP="00063F7C">
            <w:pPr>
              <w:rPr>
                <w:sz w:val="20"/>
                <w:szCs w:val="20"/>
              </w:rPr>
            </w:pPr>
          </w:p>
          <w:p w14:paraId="2B83D4F7" w14:textId="77777777" w:rsidR="002B22F0" w:rsidRDefault="002B22F0" w:rsidP="00063F7C">
            <w:pPr>
              <w:rPr>
                <w:sz w:val="20"/>
                <w:szCs w:val="20"/>
              </w:rPr>
            </w:pPr>
          </w:p>
          <w:p w14:paraId="094ABB4C" w14:textId="77777777" w:rsidR="002B22F0" w:rsidRDefault="002B22F0" w:rsidP="00063F7C">
            <w:pPr>
              <w:rPr>
                <w:sz w:val="20"/>
                <w:szCs w:val="20"/>
              </w:rPr>
            </w:pPr>
          </w:p>
          <w:p w14:paraId="72EBA031" w14:textId="77777777" w:rsidR="002B22F0" w:rsidRPr="003751E4" w:rsidRDefault="002B22F0" w:rsidP="00063F7C">
            <w:pPr>
              <w:rPr>
                <w:sz w:val="20"/>
                <w:szCs w:val="20"/>
              </w:rPr>
            </w:pPr>
          </w:p>
        </w:tc>
      </w:tr>
    </w:tbl>
    <w:p w14:paraId="1A1A6C70" w14:textId="77777777" w:rsidR="00063F7C" w:rsidRPr="003751E4" w:rsidRDefault="00063F7C" w:rsidP="00063F7C">
      <w:pPr>
        <w:spacing w:after="0"/>
        <w:rPr>
          <w:sz w:val="20"/>
          <w:szCs w:val="20"/>
        </w:rPr>
      </w:pPr>
    </w:p>
    <w:tbl>
      <w:tblPr>
        <w:tblStyle w:val="TableGrid"/>
        <w:tblW w:w="10064" w:type="dxa"/>
        <w:tblInd w:w="136" w:type="dxa"/>
        <w:tblCellMar>
          <w:top w:w="13" w:type="dxa"/>
          <w:left w:w="6" w:type="dxa"/>
          <w:right w:w="100" w:type="dxa"/>
        </w:tblCellMar>
        <w:tblLook w:val="04A0" w:firstRow="1" w:lastRow="0" w:firstColumn="1" w:lastColumn="0" w:noHBand="0" w:noVBand="1"/>
      </w:tblPr>
      <w:tblGrid>
        <w:gridCol w:w="5455"/>
        <w:gridCol w:w="708"/>
        <w:gridCol w:w="850"/>
        <w:gridCol w:w="3051"/>
      </w:tblGrid>
      <w:tr w:rsidR="00063F7C" w:rsidRPr="003751E4" w14:paraId="72066AD0" w14:textId="77777777" w:rsidTr="002B22F0">
        <w:trPr>
          <w:trHeight w:val="305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4286E" w14:textId="77777777" w:rsidR="00063F7C" w:rsidRPr="003751E4" w:rsidRDefault="00063F7C" w:rsidP="00FF3FCD">
            <w:pPr>
              <w:ind w:left="2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FD8B4" w14:textId="77777777" w:rsidR="00063F7C" w:rsidRPr="003751E4" w:rsidRDefault="00063F7C" w:rsidP="00FF3FCD">
            <w:pPr>
              <w:ind w:left="168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YES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5BF0" w14:textId="77777777" w:rsidR="00063F7C" w:rsidRPr="003751E4" w:rsidRDefault="00063F7C" w:rsidP="00FF3FCD">
            <w:pPr>
              <w:ind w:left="90"/>
              <w:jc w:val="center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NO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EB44" w14:textId="77777777" w:rsidR="00063F7C" w:rsidRPr="003751E4" w:rsidRDefault="00063F7C" w:rsidP="00FF3FCD">
            <w:pPr>
              <w:ind w:left="97"/>
              <w:jc w:val="center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DETAILS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063F7C" w:rsidRPr="003751E4" w14:paraId="6AA4EA30" w14:textId="77777777" w:rsidTr="002B22F0">
        <w:trPr>
          <w:trHeight w:val="303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CA8F7" w14:textId="54EED871" w:rsidR="00063F7C" w:rsidRPr="003751E4" w:rsidRDefault="00063F7C" w:rsidP="00063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Do you suffer with </w:t>
            </w:r>
            <w:r>
              <w:rPr>
                <w:sz w:val="20"/>
                <w:szCs w:val="20"/>
              </w:rPr>
              <w:t xml:space="preserve">an </w:t>
            </w:r>
            <w:r w:rsidRPr="003751E4">
              <w:rPr>
                <w:sz w:val="20"/>
                <w:szCs w:val="20"/>
              </w:rPr>
              <w:t xml:space="preserve">Immune system condition e.g. blood cancer?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B123A" w14:textId="0D420096" w:rsidR="00063F7C" w:rsidRPr="003751E4" w:rsidRDefault="00063F7C" w:rsidP="00FF3FC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16B5" w14:textId="3F4A063D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FD37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3CD118AD" w14:textId="77777777" w:rsidTr="002B22F0">
        <w:trPr>
          <w:trHeight w:val="302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93104" w14:textId="2E39374A" w:rsidR="00063F7C" w:rsidRPr="003751E4" w:rsidRDefault="00063F7C" w:rsidP="00FF3FCD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history of m</w:t>
            </w:r>
            <w:r w:rsidRPr="003751E4">
              <w:rPr>
                <w:sz w:val="20"/>
                <w:szCs w:val="20"/>
              </w:rPr>
              <w:t>ental health issues (including anxiety, depression)?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A50C8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9B277" w14:textId="15DE2735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66B5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6F780AC2" w14:textId="77777777" w:rsidTr="002B22F0">
        <w:trPr>
          <w:trHeight w:val="300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867B" w14:textId="289E674B" w:rsidR="00063F7C" w:rsidRPr="003751E4" w:rsidRDefault="00063F7C" w:rsidP="00FF3FCD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suffer with </w:t>
            </w:r>
            <w:r>
              <w:rPr>
                <w:sz w:val="20"/>
                <w:szCs w:val="20"/>
              </w:rPr>
              <w:t>a n</w:t>
            </w:r>
            <w:r w:rsidRPr="003751E4">
              <w:rPr>
                <w:sz w:val="20"/>
                <w:szCs w:val="20"/>
              </w:rPr>
              <w:t>eurological (nervous system) illness?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FEA29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6F9B1" w14:textId="0692D5F4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CA20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3DF0E0A6" w14:textId="77777777" w:rsidTr="002B22F0">
        <w:trPr>
          <w:trHeight w:val="305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789C" w14:textId="77777777" w:rsidR="00063F7C" w:rsidRPr="003751E4" w:rsidRDefault="00063F7C" w:rsidP="00FF3FCD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Rheumatology (joint) conditions?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598F7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A2096" w14:textId="46D00A9F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EC2B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404323B6" w14:textId="77777777" w:rsidTr="002B22F0">
        <w:trPr>
          <w:trHeight w:val="302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70E87" w14:textId="22AACAD2" w:rsidR="00063F7C" w:rsidRPr="003751E4" w:rsidRDefault="00063F7C" w:rsidP="00FF3FCD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suffer with </w:t>
            </w:r>
            <w:r>
              <w:rPr>
                <w:sz w:val="20"/>
                <w:szCs w:val="20"/>
              </w:rPr>
              <w:t>any conditions relating to the spleen?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4329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E47DF" w14:textId="36346315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816E4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04BE430F" w14:textId="77777777" w:rsidTr="002B22F0">
        <w:trPr>
          <w:trHeight w:val="300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DD2C2" w14:textId="77777777" w:rsidR="00063F7C" w:rsidRPr="003751E4" w:rsidRDefault="00063F7C" w:rsidP="00FF3FCD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Any other conditions?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B4DEC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90A5C" w14:textId="12C9F6FF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4B08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3F7C" w:rsidRPr="003751E4" w14:paraId="2DA407C2" w14:textId="77777777" w:rsidTr="002B22F0">
        <w:trPr>
          <w:trHeight w:val="607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F3F10" w14:textId="77777777" w:rsidR="00063F7C" w:rsidRPr="003751E4" w:rsidRDefault="00063F7C" w:rsidP="00FF3FCD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Are you or your partner pregnant or planning a pregnancy?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0D85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96CE" w14:textId="69154A5C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867D4" w14:textId="77777777" w:rsidR="00063F7C" w:rsidRPr="003751E4" w:rsidRDefault="00063F7C" w:rsidP="00FF3FCD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5BEA4F" w14:textId="77777777" w:rsidR="00063F7C" w:rsidRPr="003751E4" w:rsidRDefault="00063F7C" w:rsidP="00063F7C">
      <w:pPr>
        <w:spacing w:after="107"/>
        <w:ind w:left="101" w:right="212"/>
        <w:rPr>
          <w:sz w:val="20"/>
          <w:szCs w:val="20"/>
        </w:rPr>
      </w:pPr>
      <w:r w:rsidRPr="003751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4F0A46" w14:textId="77777777" w:rsidR="00063F7C" w:rsidRPr="003751E4" w:rsidRDefault="00063F7C" w:rsidP="00063F7C">
      <w:pPr>
        <w:spacing w:after="70"/>
        <w:ind w:left="101" w:right="213"/>
        <w:rPr>
          <w:sz w:val="20"/>
          <w:szCs w:val="20"/>
        </w:rPr>
      </w:pPr>
      <w:r w:rsidRPr="003751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49FBE5" w14:textId="77777777" w:rsidR="00063F7C" w:rsidRDefault="00063F7C" w:rsidP="002B22F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31" w:color="000000"/>
        </w:pBdr>
        <w:spacing w:after="0"/>
        <w:rPr>
          <w:sz w:val="20"/>
          <w:szCs w:val="20"/>
        </w:rPr>
      </w:pPr>
    </w:p>
    <w:p w14:paraId="532F433D" w14:textId="77777777" w:rsidR="002B22F0" w:rsidRDefault="002B22F0" w:rsidP="002B22F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31" w:color="000000"/>
        </w:pBdr>
        <w:spacing w:after="0"/>
        <w:rPr>
          <w:sz w:val="20"/>
          <w:szCs w:val="20"/>
        </w:rPr>
      </w:pPr>
    </w:p>
    <w:p w14:paraId="6708D5E7" w14:textId="77777777" w:rsidR="002B22F0" w:rsidRPr="003751E4" w:rsidRDefault="002B22F0" w:rsidP="002B22F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31" w:color="000000"/>
        </w:pBdr>
        <w:spacing w:after="0"/>
        <w:rPr>
          <w:sz w:val="20"/>
          <w:szCs w:val="20"/>
        </w:rPr>
      </w:pPr>
    </w:p>
    <w:p w14:paraId="46513936" w14:textId="77777777" w:rsidR="00063F7C" w:rsidRPr="003751E4" w:rsidRDefault="00063F7C" w:rsidP="002B22F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31" w:color="000000"/>
        </w:pBdr>
        <w:spacing w:after="0"/>
        <w:rPr>
          <w:sz w:val="20"/>
          <w:szCs w:val="20"/>
        </w:rPr>
      </w:pPr>
      <w:r w:rsidRPr="003751E4">
        <w:rPr>
          <w:sz w:val="20"/>
          <w:szCs w:val="20"/>
        </w:rPr>
        <w:t>Signed by Patient (or Parent/Guardian) ………………………………</w:t>
      </w:r>
      <w:r w:rsidRPr="003751E4">
        <w:rPr>
          <w:sz w:val="20"/>
          <w:szCs w:val="20"/>
        </w:rPr>
        <w:tab/>
        <w:t>Date ………………</w:t>
      </w:r>
    </w:p>
    <w:p w14:paraId="7327A1A4" w14:textId="77777777" w:rsidR="00063F7C" w:rsidRDefault="00063F7C"/>
    <w:sectPr w:rsidR="00063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D99"/>
    <w:multiLevelType w:val="hybridMultilevel"/>
    <w:tmpl w:val="1C00B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6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7C"/>
    <w:rsid w:val="00063F7C"/>
    <w:rsid w:val="002B22F0"/>
    <w:rsid w:val="004D47F5"/>
    <w:rsid w:val="006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7BF0"/>
  <w15:chartTrackingRefBased/>
  <w15:docId w15:val="{BBB19D49-B7ED-43C6-994A-B9F76BBE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7C"/>
    <w:pPr>
      <w:spacing w:line="259" w:lineRule="auto"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F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F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F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F7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63F7C"/>
    <w:pPr>
      <w:spacing w:after="0" w:line="240" w:lineRule="auto"/>
    </w:pPr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3F7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63F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Dhruve Patel</dc:creator>
  <cp:keywords/>
  <dc:description/>
  <cp:lastModifiedBy>Dhruve Patel</cp:lastModifiedBy>
  <cp:revision>1</cp:revision>
  <dcterms:created xsi:type="dcterms:W3CDTF">2024-09-16T20:20:00Z</dcterms:created>
  <dcterms:modified xsi:type="dcterms:W3CDTF">2024-09-16T20:41:00Z</dcterms:modified>
</cp:coreProperties>
</file>